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C5" w:rsidRPr="00592F6C" w:rsidRDefault="00BB23C5" w:rsidP="00E467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592F6C">
        <w:rPr>
          <w:rFonts w:ascii="Times New Roman" w:hAnsi="Times New Roman" w:cs="Times New Roman"/>
          <w:sz w:val="28"/>
        </w:rPr>
        <w:t>Память-это мы!</w:t>
      </w:r>
    </w:p>
    <w:p w:rsidR="00BB23C5" w:rsidRPr="00592F6C" w:rsidRDefault="00BB23C5" w:rsidP="00E467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2F6C">
        <w:rPr>
          <w:rFonts w:ascii="Times New Roman" w:hAnsi="Times New Roman" w:cs="Times New Roman"/>
          <w:sz w:val="28"/>
        </w:rPr>
        <w:t xml:space="preserve">Великая Отечественная война 1941-1945 годов оставила неизгладимый след  в нашей истории, </w:t>
      </w:r>
      <w:r w:rsidR="005412B3">
        <w:rPr>
          <w:rFonts w:ascii="Times New Roman" w:hAnsi="Times New Roman" w:cs="Times New Roman"/>
          <w:sz w:val="28"/>
        </w:rPr>
        <w:t>стереть</w:t>
      </w:r>
      <w:r w:rsidRPr="00592F6C">
        <w:rPr>
          <w:rFonts w:ascii="Times New Roman" w:hAnsi="Times New Roman" w:cs="Times New Roman"/>
          <w:sz w:val="28"/>
        </w:rPr>
        <w:t xml:space="preserve"> который мы не имеем права. К сожалению, моё поколение станет последним, которое сможет услышать рассказы фронтовиков, но это не означает, что вы не должны знать людей, которые отдали всё, чтобы мы могли наслаждаться </w:t>
      </w:r>
      <w:r w:rsidR="005412B3">
        <w:rPr>
          <w:rFonts w:ascii="Times New Roman" w:hAnsi="Times New Roman" w:cs="Times New Roman"/>
          <w:sz w:val="28"/>
        </w:rPr>
        <w:t>мирной</w:t>
      </w:r>
      <w:r w:rsidR="006E38D1" w:rsidRPr="00592F6C">
        <w:rPr>
          <w:rFonts w:ascii="Times New Roman" w:hAnsi="Times New Roman" w:cs="Times New Roman"/>
          <w:sz w:val="28"/>
        </w:rPr>
        <w:t xml:space="preserve"> жизнью. </w:t>
      </w:r>
      <w:r w:rsidR="00592F6C" w:rsidRPr="00592F6C">
        <w:rPr>
          <w:rFonts w:ascii="Times New Roman" w:hAnsi="Times New Roman" w:cs="Times New Roman"/>
          <w:sz w:val="28"/>
        </w:rPr>
        <w:t xml:space="preserve">Я хочу рассказать о членах моей семьи, которые внесли </w:t>
      </w:r>
      <w:r w:rsidR="005412B3">
        <w:rPr>
          <w:rFonts w:ascii="Times New Roman" w:hAnsi="Times New Roman" w:cs="Times New Roman"/>
          <w:sz w:val="28"/>
        </w:rPr>
        <w:t>свой неоценимый вклад</w:t>
      </w:r>
      <w:r w:rsidR="00592F6C" w:rsidRPr="00592F6C">
        <w:rPr>
          <w:rFonts w:ascii="Times New Roman" w:hAnsi="Times New Roman" w:cs="Times New Roman"/>
          <w:sz w:val="28"/>
        </w:rPr>
        <w:t xml:space="preserve"> в победу, чтобы память о них не исчезла.</w:t>
      </w:r>
    </w:p>
    <w:p w:rsidR="006E38D1" w:rsidRPr="00592F6C" w:rsidRDefault="006E38D1" w:rsidP="00E467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2F6C">
        <w:rPr>
          <w:rFonts w:ascii="Times New Roman" w:hAnsi="Times New Roman" w:cs="Times New Roman"/>
          <w:sz w:val="28"/>
        </w:rPr>
        <w:t>В нашей семье мой прапрадед Серебряков Григорий Сергеевич воевал в пехоте, защищая нашу страну от фашистских захватчиков. В битве под Сталинградом он был тяжело ранен, в военном госпитале ему ампутировали ногу, комиссовали.</w:t>
      </w:r>
      <w:r w:rsidR="005412B3">
        <w:rPr>
          <w:rFonts w:ascii="Times New Roman" w:hAnsi="Times New Roman" w:cs="Times New Roman"/>
          <w:sz w:val="28"/>
        </w:rPr>
        <w:t xml:space="preserve"> Вернувшись в родное село, он о</w:t>
      </w:r>
      <w:r w:rsidRPr="00592F6C">
        <w:rPr>
          <w:rFonts w:ascii="Times New Roman" w:hAnsi="Times New Roman" w:cs="Times New Roman"/>
          <w:sz w:val="28"/>
        </w:rPr>
        <w:t xml:space="preserve">кончил курсы бухгалтеров и трудился </w:t>
      </w:r>
      <w:r w:rsidR="005412B3">
        <w:rPr>
          <w:rFonts w:ascii="Times New Roman" w:hAnsi="Times New Roman" w:cs="Times New Roman"/>
          <w:sz w:val="28"/>
        </w:rPr>
        <w:t xml:space="preserve">на благо своей малой родины </w:t>
      </w:r>
      <w:r w:rsidRPr="00592F6C">
        <w:rPr>
          <w:rFonts w:ascii="Times New Roman" w:hAnsi="Times New Roman" w:cs="Times New Roman"/>
          <w:sz w:val="28"/>
        </w:rPr>
        <w:t xml:space="preserve">до конца жизни. Раны причиняли ему нестерпимую боль, но он продолжал жить, а значит, мог внести свою маленькую лепту в </w:t>
      </w:r>
      <w:r w:rsidR="005412B3">
        <w:rPr>
          <w:rFonts w:ascii="Times New Roman" w:hAnsi="Times New Roman" w:cs="Times New Roman"/>
          <w:sz w:val="28"/>
        </w:rPr>
        <w:t>дело восстановления</w:t>
      </w:r>
      <w:r w:rsidRPr="00592F6C">
        <w:rPr>
          <w:rFonts w:ascii="Times New Roman" w:hAnsi="Times New Roman" w:cs="Times New Roman"/>
          <w:sz w:val="28"/>
        </w:rPr>
        <w:t xml:space="preserve"> Родины</w:t>
      </w:r>
      <w:r w:rsidR="005412B3">
        <w:rPr>
          <w:rFonts w:ascii="Times New Roman" w:hAnsi="Times New Roman" w:cs="Times New Roman"/>
          <w:sz w:val="28"/>
        </w:rPr>
        <w:t xml:space="preserve"> после войны</w:t>
      </w:r>
      <w:r w:rsidRPr="00592F6C">
        <w:rPr>
          <w:rFonts w:ascii="Times New Roman" w:hAnsi="Times New Roman" w:cs="Times New Roman"/>
          <w:sz w:val="28"/>
        </w:rPr>
        <w:t xml:space="preserve">. </w:t>
      </w:r>
      <w:r w:rsidR="008B4D80" w:rsidRPr="00592F6C">
        <w:rPr>
          <w:rFonts w:ascii="Times New Roman" w:hAnsi="Times New Roman" w:cs="Times New Roman"/>
          <w:sz w:val="28"/>
        </w:rPr>
        <w:t xml:space="preserve">Григорий Сергеевич воспитал четырёх дочерей и сына, всем дал образование. Сын – военный лётчик </w:t>
      </w:r>
      <w:r w:rsidR="005412B3">
        <w:rPr>
          <w:rFonts w:ascii="Times New Roman" w:hAnsi="Times New Roman" w:cs="Times New Roman"/>
          <w:sz w:val="28"/>
        </w:rPr>
        <w:t xml:space="preserve">- </w:t>
      </w:r>
      <w:r w:rsidR="008B4D80" w:rsidRPr="00592F6C">
        <w:rPr>
          <w:rFonts w:ascii="Times New Roman" w:hAnsi="Times New Roman" w:cs="Times New Roman"/>
          <w:sz w:val="28"/>
        </w:rPr>
        <w:t xml:space="preserve">стал достойным </w:t>
      </w:r>
      <w:r w:rsidR="0048663F">
        <w:rPr>
          <w:rFonts w:ascii="Times New Roman" w:hAnsi="Times New Roman" w:cs="Times New Roman"/>
          <w:sz w:val="28"/>
        </w:rPr>
        <w:t>наследником своего отца.</w:t>
      </w:r>
    </w:p>
    <w:p w:rsidR="008B4D80" w:rsidRPr="00592F6C" w:rsidRDefault="008B4D80" w:rsidP="00E467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2F6C">
        <w:rPr>
          <w:rFonts w:ascii="Times New Roman" w:hAnsi="Times New Roman" w:cs="Times New Roman"/>
          <w:sz w:val="28"/>
        </w:rPr>
        <w:t>В грозовые годы прадед по материнской линии Кочетов Василий Николае</w:t>
      </w:r>
      <w:r w:rsidR="0048663F">
        <w:rPr>
          <w:rFonts w:ascii="Times New Roman" w:hAnsi="Times New Roman" w:cs="Times New Roman"/>
          <w:sz w:val="28"/>
        </w:rPr>
        <w:t>вич был также призван в ряды Красной Армии</w:t>
      </w:r>
      <w:r w:rsidRPr="00592F6C">
        <w:rPr>
          <w:rFonts w:ascii="Times New Roman" w:hAnsi="Times New Roman" w:cs="Times New Roman"/>
          <w:sz w:val="28"/>
        </w:rPr>
        <w:t xml:space="preserve">. Его направили в Чебаркуль </w:t>
      </w:r>
      <w:r w:rsidR="0048663F">
        <w:rPr>
          <w:rFonts w:ascii="Times New Roman" w:hAnsi="Times New Roman" w:cs="Times New Roman"/>
          <w:sz w:val="28"/>
        </w:rPr>
        <w:t xml:space="preserve">в лагерь </w:t>
      </w:r>
      <w:r w:rsidRPr="00592F6C">
        <w:rPr>
          <w:rFonts w:ascii="Times New Roman" w:hAnsi="Times New Roman" w:cs="Times New Roman"/>
          <w:sz w:val="28"/>
        </w:rPr>
        <w:t xml:space="preserve">для подготовки и отправки на фронт молодых солдат – призывников. Он неоднократно писал рапорт о переводе на передовую, но военкомат заворачивал рапорт старшины, считая, что его </w:t>
      </w:r>
      <w:r w:rsidR="0048663F">
        <w:rPr>
          <w:rFonts w:ascii="Times New Roman" w:hAnsi="Times New Roman" w:cs="Times New Roman"/>
          <w:sz w:val="28"/>
        </w:rPr>
        <w:t>задача - обучать</w:t>
      </w:r>
      <w:r w:rsidRPr="00592F6C">
        <w:rPr>
          <w:rFonts w:ascii="Times New Roman" w:hAnsi="Times New Roman" w:cs="Times New Roman"/>
          <w:sz w:val="28"/>
        </w:rPr>
        <w:t xml:space="preserve"> совсем юных реб</w:t>
      </w:r>
      <w:r w:rsidR="0048663F">
        <w:rPr>
          <w:rFonts w:ascii="Times New Roman" w:hAnsi="Times New Roman" w:cs="Times New Roman"/>
          <w:sz w:val="28"/>
        </w:rPr>
        <w:t>ят. Каков</w:t>
      </w:r>
      <w:r w:rsidRPr="00592F6C">
        <w:rPr>
          <w:rFonts w:ascii="Times New Roman" w:hAnsi="Times New Roman" w:cs="Times New Roman"/>
          <w:sz w:val="28"/>
        </w:rPr>
        <w:t>о же ему было осознавать, что он отправляет людей на верную гибель</w:t>
      </w:r>
      <w:r w:rsidR="0048663F">
        <w:rPr>
          <w:rFonts w:ascii="Times New Roman" w:hAnsi="Times New Roman" w:cs="Times New Roman"/>
          <w:sz w:val="28"/>
        </w:rPr>
        <w:t>! Но Василий Николаевич понимал:</w:t>
      </w:r>
      <w:r w:rsidRPr="00592F6C">
        <w:rPr>
          <w:rFonts w:ascii="Times New Roman" w:hAnsi="Times New Roman" w:cs="Times New Roman"/>
          <w:sz w:val="28"/>
        </w:rPr>
        <w:t xml:space="preserve"> речь идёт не о человеческих жизнях, а о судьбе страны. Его брат</w:t>
      </w:r>
      <w:r w:rsidR="0048663F">
        <w:rPr>
          <w:rFonts w:ascii="Times New Roman" w:hAnsi="Times New Roman" w:cs="Times New Roman"/>
          <w:sz w:val="28"/>
        </w:rPr>
        <w:t xml:space="preserve">, </w:t>
      </w:r>
      <w:r w:rsidR="00B97673" w:rsidRPr="00592F6C">
        <w:rPr>
          <w:rFonts w:ascii="Times New Roman" w:hAnsi="Times New Roman" w:cs="Times New Roman"/>
          <w:sz w:val="28"/>
        </w:rPr>
        <w:t>Пётр Николаевич</w:t>
      </w:r>
      <w:r w:rsidR="0048663F">
        <w:rPr>
          <w:rFonts w:ascii="Times New Roman" w:hAnsi="Times New Roman" w:cs="Times New Roman"/>
          <w:sz w:val="28"/>
        </w:rPr>
        <w:t>,</w:t>
      </w:r>
      <w:r w:rsidR="00B97673" w:rsidRPr="00592F6C">
        <w:rPr>
          <w:rFonts w:ascii="Times New Roman" w:hAnsi="Times New Roman" w:cs="Times New Roman"/>
          <w:sz w:val="28"/>
        </w:rPr>
        <w:t xml:space="preserve"> пропал без вести на </w:t>
      </w:r>
      <w:r w:rsidR="00D33EBD">
        <w:rPr>
          <w:rFonts w:ascii="Times New Roman" w:hAnsi="Times New Roman" w:cs="Times New Roman"/>
          <w:sz w:val="28"/>
        </w:rPr>
        <w:t>фронте. Его имя увековечено на П</w:t>
      </w:r>
      <w:r w:rsidR="00B97673" w:rsidRPr="00592F6C">
        <w:rPr>
          <w:rFonts w:ascii="Times New Roman" w:hAnsi="Times New Roman" w:cs="Times New Roman"/>
          <w:sz w:val="28"/>
        </w:rPr>
        <w:t xml:space="preserve">амятнике </w:t>
      </w:r>
      <w:r w:rsidR="00D33EBD" w:rsidRPr="00D33EBD">
        <w:rPr>
          <w:rFonts w:ascii="Times New Roman" w:hAnsi="Times New Roman" w:cs="Times New Roman"/>
          <w:sz w:val="28"/>
          <w:szCs w:val="28"/>
        </w:rPr>
        <w:t>всем погибшим и без вести пропавшим в годы войны</w:t>
      </w:r>
      <w:r w:rsidR="00B97673" w:rsidRPr="00592F6C">
        <w:rPr>
          <w:rFonts w:ascii="Times New Roman" w:hAnsi="Times New Roman" w:cs="Times New Roman"/>
          <w:sz w:val="28"/>
        </w:rPr>
        <w:t xml:space="preserve">в с. Большой Куяш </w:t>
      </w:r>
      <w:proofErr w:type="spellStart"/>
      <w:r w:rsidR="00B97673" w:rsidRPr="00592F6C">
        <w:rPr>
          <w:rFonts w:ascii="Times New Roman" w:hAnsi="Times New Roman" w:cs="Times New Roman"/>
          <w:sz w:val="28"/>
        </w:rPr>
        <w:t>Кунашакского</w:t>
      </w:r>
      <w:proofErr w:type="spellEnd"/>
      <w:r w:rsidR="00B97673" w:rsidRPr="00592F6C">
        <w:rPr>
          <w:rFonts w:ascii="Times New Roman" w:hAnsi="Times New Roman" w:cs="Times New Roman"/>
          <w:sz w:val="28"/>
        </w:rPr>
        <w:t xml:space="preserve"> района.</w:t>
      </w:r>
    </w:p>
    <w:p w:rsidR="00B97673" w:rsidRPr="00592F6C" w:rsidRDefault="00B97673" w:rsidP="00E467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2F6C">
        <w:rPr>
          <w:rFonts w:ascii="Times New Roman" w:hAnsi="Times New Roman" w:cs="Times New Roman"/>
          <w:sz w:val="28"/>
        </w:rPr>
        <w:t xml:space="preserve">Моя семья помнит и героический подвиг </w:t>
      </w:r>
      <w:r w:rsidR="00D33EBD">
        <w:rPr>
          <w:rFonts w:ascii="Times New Roman" w:hAnsi="Times New Roman" w:cs="Times New Roman"/>
          <w:sz w:val="28"/>
        </w:rPr>
        <w:t xml:space="preserve">прадеда </w:t>
      </w:r>
      <w:proofErr w:type="spellStart"/>
      <w:r w:rsidRPr="00592F6C">
        <w:rPr>
          <w:rFonts w:ascii="Times New Roman" w:hAnsi="Times New Roman" w:cs="Times New Roman"/>
          <w:sz w:val="28"/>
        </w:rPr>
        <w:t>Мартюшова</w:t>
      </w:r>
      <w:proofErr w:type="spellEnd"/>
      <w:r w:rsidRPr="00592F6C">
        <w:rPr>
          <w:rFonts w:ascii="Times New Roman" w:hAnsi="Times New Roman" w:cs="Times New Roman"/>
          <w:sz w:val="28"/>
        </w:rPr>
        <w:t xml:space="preserve"> Константина Михайловича, который погиб, освобождая Винницу. Командир </w:t>
      </w:r>
      <w:r w:rsidRPr="00592F6C">
        <w:rPr>
          <w:rFonts w:ascii="Times New Roman" w:hAnsi="Times New Roman" w:cs="Times New Roman"/>
          <w:sz w:val="28"/>
        </w:rPr>
        <w:lastRenderedPageBreak/>
        <w:t>Красной Армии вызвал огонь на себя и тем самым спас жизни многих солдат. Он покоится в украинской земле в братской мо</w:t>
      </w:r>
      <w:r w:rsidR="0048663F">
        <w:rPr>
          <w:rFonts w:ascii="Times New Roman" w:hAnsi="Times New Roman" w:cs="Times New Roman"/>
          <w:sz w:val="28"/>
        </w:rPr>
        <w:t>гиле. Наша Родина потеряла в год</w:t>
      </w:r>
      <w:r w:rsidRPr="00592F6C">
        <w:rPr>
          <w:rFonts w:ascii="Times New Roman" w:hAnsi="Times New Roman" w:cs="Times New Roman"/>
          <w:sz w:val="28"/>
        </w:rPr>
        <w:t xml:space="preserve">ы войны почти 27 миллионов человек. Немыслимо. 27 миллионов жизней, судеб для того, чтобы </w:t>
      </w:r>
      <w:r w:rsidR="0048663F">
        <w:rPr>
          <w:rFonts w:ascii="Times New Roman" w:hAnsi="Times New Roman" w:cs="Times New Roman"/>
          <w:sz w:val="28"/>
        </w:rPr>
        <w:t>вы</w:t>
      </w:r>
      <w:r w:rsidRPr="00592F6C">
        <w:rPr>
          <w:rFonts w:ascii="Times New Roman" w:hAnsi="Times New Roman" w:cs="Times New Roman"/>
          <w:sz w:val="28"/>
        </w:rPr>
        <w:t xml:space="preserve"> сейчас мог</w:t>
      </w:r>
      <w:r w:rsidR="0048663F">
        <w:rPr>
          <w:rFonts w:ascii="Times New Roman" w:hAnsi="Times New Roman" w:cs="Times New Roman"/>
          <w:sz w:val="28"/>
        </w:rPr>
        <w:t xml:space="preserve">ли прочитать это письмо </w:t>
      </w:r>
      <w:r w:rsidRPr="00592F6C">
        <w:rPr>
          <w:rFonts w:ascii="Times New Roman" w:hAnsi="Times New Roman" w:cs="Times New Roman"/>
          <w:sz w:val="28"/>
        </w:rPr>
        <w:t>и осознать, что живё</w:t>
      </w:r>
      <w:r w:rsidR="0048663F">
        <w:rPr>
          <w:rFonts w:ascii="Times New Roman" w:hAnsi="Times New Roman" w:cs="Times New Roman"/>
          <w:sz w:val="28"/>
        </w:rPr>
        <w:t>те</w:t>
      </w:r>
      <w:r w:rsidRPr="00592F6C">
        <w:rPr>
          <w:rFonts w:ascii="Times New Roman" w:hAnsi="Times New Roman" w:cs="Times New Roman"/>
          <w:sz w:val="28"/>
        </w:rPr>
        <w:t>.</w:t>
      </w:r>
    </w:p>
    <w:p w:rsidR="00592F6C" w:rsidRPr="00592F6C" w:rsidRDefault="00B97673" w:rsidP="00E467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2F6C">
        <w:rPr>
          <w:rFonts w:ascii="Times New Roman" w:hAnsi="Times New Roman" w:cs="Times New Roman"/>
          <w:sz w:val="28"/>
        </w:rPr>
        <w:t xml:space="preserve">Победа ковалась в тылу, все от мала до велика работали в тылу. Моя прабабушка </w:t>
      </w:r>
      <w:proofErr w:type="spellStart"/>
      <w:r w:rsidRPr="00592F6C">
        <w:rPr>
          <w:rFonts w:ascii="Times New Roman" w:hAnsi="Times New Roman" w:cs="Times New Roman"/>
          <w:sz w:val="28"/>
        </w:rPr>
        <w:t>Кочетова</w:t>
      </w:r>
      <w:proofErr w:type="spellEnd"/>
      <w:r w:rsidRPr="00592F6C">
        <w:rPr>
          <w:rFonts w:ascii="Times New Roman" w:hAnsi="Times New Roman" w:cs="Times New Roman"/>
          <w:sz w:val="28"/>
        </w:rPr>
        <w:t xml:space="preserve"> Анна Григорьевна в 17 лет была учётчицей в </w:t>
      </w:r>
      <w:r w:rsidR="0048663F" w:rsidRPr="00592F6C">
        <w:rPr>
          <w:rFonts w:ascii="Times New Roman" w:hAnsi="Times New Roman" w:cs="Times New Roman"/>
          <w:sz w:val="28"/>
        </w:rPr>
        <w:t>тракторно-полеводческой</w:t>
      </w:r>
      <w:r w:rsidRPr="00592F6C">
        <w:rPr>
          <w:rFonts w:ascii="Times New Roman" w:hAnsi="Times New Roman" w:cs="Times New Roman"/>
          <w:sz w:val="28"/>
        </w:rPr>
        <w:t xml:space="preserve"> бригаде. От зари до зари сельчане трудились в поле, на фермах, и всё это для того, чтобы у наших защитников были силы идти в бой. Кто мог, направлял свои накопления для производства танков. В городе Челябинск</w:t>
      </w:r>
      <w:r w:rsidR="0048663F">
        <w:rPr>
          <w:rFonts w:ascii="Times New Roman" w:hAnsi="Times New Roman" w:cs="Times New Roman"/>
          <w:sz w:val="28"/>
        </w:rPr>
        <w:t xml:space="preserve">, </w:t>
      </w:r>
      <w:r w:rsidRPr="00592F6C">
        <w:rPr>
          <w:rFonts w:ascii="Times New Roman" w:hAnsi="Times New Roman" w:cs="Times New Roman"/>
          <w:sz w:val="28"/>
        </w:rPr>
        <w:t xml:space="preserve">легендарном </w:t>
      </w:r>
      <w:proofErr w:type="spellStart"/>
      <w:r w:rsidRPr="00592F6C">
        <w:rPr>
          <w:rFonts w:ascii="Times New Roman" w:hAnsi="Times New Roman" w:cs="Times New Roman"/>
          <w:sz w:val="28"/>
        </w:rPr>
        <w:t>Танкограде</w:t>
      </w:r>
      <w:proofErr w:type="spellEnd"/>
      <w:r w:rsidR="00592F6C" w:rsidRPr="00592F6C">
        <w:rPr>
          <w:rFonts w:ascii="Times New Roman" w:hAnsi="Times New Roman" w:cs="Times New Roman"/>
          <w:sz w:val="28"/>
        </w:rPr>
        <w:t>, тракторный завод выпускал знаменитые «Т-34», которые не уступали фашистским «Тиграм» и «Пантерам». Именно наши танки вошли первыми в логово врага – Берлин!</w:t>
      </w:r>
    </w:p>
    <w:p w:rsidR="00B97673" w:rsidRPr="00592F6C" w:rsidRDefault="00592F6C" w:rsidP="00E467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2F6C">
        <w:rPr>
          <w:rFonts w:ascii="Times New Roman" w:hAnsi="Times New Roman" w:cs="Times New Roman"/>
          <w:sz w:val="28"/>
        </w:rPr>
        <w:t xml:space="preserve">Дорогие потомки, в 2020 году мы празднуем 75-летие Победы. В живых осталось очень мало фронтовиков, а  </w:t>
      </w:r>
      <w:r w:rsidR="00763768">
        <w:rPr>
          <w:rFonts w:ascii="Times New Roman" w:hAnsi="Times New Roman" w:cs="Times New Roman"/>
          <w:sz w:val="28"/>
        </w:rPr>
        <w:t>скоро</w:t>
      </w:r>
      <w:r w:rsidRPr="00592F6C">
        <w:rPr>
          <w:rFonts w:ascii="Times New Roman" w:hAnsi="Times New Roman" w:cs="Times New Roman"/>
          <w:sz w:val="28"/>
        </w:rPr>
        <w:t xml:space="preserve"> их не останется совсем</w:t>
      </w:r>
      <w:r w:rsidR="00D33EBD">
        <w:rPr>
          <w:rFonts w:ascii="Times New Roman" w:hAnsi="Times New Roman" w:cs="Times New Roman"/>
          <w:sz w:val="28"/>
        </w:rPr>
        <w:t xml:space="preserve">. Но мы должны знать </w:t>
      </w:r>
      <w:r w:rsidRPr="00592F6C">
        <w:rPr>
          <w:rFonts w:ascii="Times New Roman" w:hAnsi="Times New Roman" w:cs="Times New Roman"/>
          <w:sz w:val="28"/>
        </w:rPr>
        <w:t>историю</w:t>
      </w:r>
      <w:r w:rsidR="00D33EBD">
        <w:rPr>
          <w:rFonts w:ascii="Times New Roman" w:hAnsi="Times New Roman" w:cs="Times New Roman"/>
          <w:sz w:val="28"/>
        </w:rPr>
        <w:t xml:space="preserve"> своей страны</w:t>
      </w:r>
      <w:r w:rsidRPr="00592F6C">
        <w:rPr>
          <w:rFonts w:ascii="Times New Roman" w:hAnsi="Times New Roman" w:cs="Times New Roman"/>
          <w:sz w:val="28"/>
        </w:rPr>
        <w:t>, помнить подвиг</w:t>
      </w:r>
      <w:r w:rsidR="00D33EBD">
        <w:rPr>
          <w:rFonts w:ascii="Times New Roman" w:hAnsi="Times New Roman" w:cs="Times New Roman"/>
          <w:sz w:val="28"/>
        </w:rPr>
        <w:t xml:space="preserve"> каждого и не терять связь с предками, ведь это то, что дел</w:t>
      </w:r>
      <w:r w:rsidRPr="00592F6C">
        <w:rPr>
          <w:rFonts w:ascii="Times New Roman" w:hAnsi="Times New Roman" w:cs="Times New Roman"/>
          <w:sz w:val="28"/>
        </w:rPr>
        <w:t>ает нас сильнее</w:t>
      </w:r>
      <w:r w:rsidR="00D33EBD">
        <w:rPr>
          <w:rFonts w:ascii="Times New Roman" w:hAnsi="Times New Roman" w:cs="Times New Roman"/>
          <w:sz w:val="28"/>
        </w:rPr>
        <w:t>,помогает избежать многих непоправимых ошибок</w:t>
      </w:r>
      <w:r w:rsidRPr="00592F6C">
        <w:rPr>
          <w:rFonts w:ascii="Times New Roman" w:hAnsi="Times New Roman" w:cs="Times New Roman"/>
          <w:sz w:val="28"/>
        </w:rPr>
        <w:t xml:space="preserve">. </w:t>
      </w:r>
      <w:r w:rsidR="00D33EBD">
        <w:rPr>
          <w:rFonts w:ascii="Times New Roman" w:hAnsi="Times New Roman" w:cs="Times New Roman"/>
          <w:sz w:val="28"/>
        </w:rPr>
        <w:t xml:space="preserve">И </w:t>
      </w:r>
      <w:r w:rsidR="00D33EBD" w:rsidRPr="00592F6C">
        <w:rPr>
          <w:rFonts w:ascii="Times New Roman" w:hAnsi="Times New Roman" w:cs="Times New Roman"/>
          <w:sz w:val="28"/>
        </w:rPr>
        <w:t>из уважения к тем, кто отдал свою жизнь ради м</w:t>
      </w:r>
      <w:r w:rsidR="00D33EBD">
        <w:rPr>
          <w:rFonts w:ascii="Times New Roman" w:hAnsi="Times New Roman" w:cs="Times New Roman"/>
          <w:sz w:val="28"/>
        </w:rPr>
        <w:t>ирного неба над нашими головами, в</w:t>
      </w:r>
      <w:r w:rsidRPr="00592F6C">
        <w:rPr>
          <w:rFonts w:ascii="Times New Roman" w:hAnsi="Times New Roman" w:cs="Times New Roman"/>
          <w:sz w:val="28"/>
        </w:rPr>
        <w:t>се люди должны стараться поддерж</w:t>
      </w:r>
      <w:r w:rsidR="00D33EBD">
        <w:rPr>
          <w:rFonts w:ascii="Times New Roman" w:hAnsi="Times New Roman" w:cs="Times New Roman"/>
          <w:sz w:val="28"/>
        </w:rPr>
        <w:t>ивать столь хрупкий мир во всём мире.</w:t>
      </w:r>
    </w:p>
    <w:sectPr w:rsidR="00B97673" w:rsidRPr="00592F6C" w:rsidSect="008A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3C5"/>
    <w:rsid w:val="00011B90"/>
    <w:rsid w:val="00011BBF"/>
    <w:rsid w:val="00037150"/>
    <w:rsid w:val="000573F2"/>
    <w:rsid w:val="000A0F71"/>
    <w:rsid w:val="000A46DB"/>
    <w:rsid w:val="000C37D4"/>
    <w:rsid w:val="000C411A"/>
    <w:rsid w:val="000C4AE8"/>
    <w:rsid w:val="000E2DE7"/>
    <w:rsid w:val="000E6310"/>
    <w:rsid w:val="000F0FD8"/>
    <w:rsid w:val="000F3CE4"/>
    <w:rsid w:val="00120B67"/>
    <w:rsid w:val="00120C98"/>
    <w:rsid w:val="00137D95"/>
    <w:rsid w:val="00143EF7"/>
    <w:rsid w:val="00151ED0"/>
    <w:rsid w:val="00155F99"/>
    <w:rsid w:val="00193ED9"/>
    <w:rsid w:val="00194C72"/>
    <w:rsid w:val="001C562D"/>
    <w:rsid w:val="001E418B"/>
    <w:rsid w:val="001F0FCA"/>
    <w:rsid w:val="001F6D20"/>
    <w:rsid w:val="001F6D99"/>
    <w:rsid w:val="0026025E"/>
    <w:rsid w:val="002819F8"/>
    <w:rsid w:val="002911DF"/>
    <w:rsid w:val="002B7C83"/>
    <w:rsid w:val="002D0E45"/>
    <w:rsid w:val="002D3EB7"/>
    <w:rsid w:val="002E4BDE"/>
    <w:rsid w:val="002E7D09"/>
    <w:rsid w:val="002F475B"/>
    <w:rsid w:val="00306524"/>
    <w:rsid w:val="00315EEA"/>
    <w:rsid w:val="00330C02"/>
    <w:rsid w:val="00340905"/>
    <w:rsid w:val="00354C9F"/>
    <w:rsid w:val="00363A03"/>
    <w:rsid w:val="00367996"/>
    <w:rsid w:val="00372FEC"/>
    <w:rsid w:val="00395CF1"/>
    <w:rsid w:val="003960D1"/>
    <w:rsid w:val="003A1752"/>
    <w:rsid w:val="003B5C5F"/>
    <w:rsid w:val="003C36B6"/>
    <w:rsid w:val="003C4598"/>
    <w:rsid w:val="003D538C"/>
    <w:rsid w:val="003F6295"/>
    <w:rsid w:val="0045136C"/>
    <w:rsid w:val="00470E39"/>
    <w:rsid w:val="0047287D"/>
    <w:rsid w:val="0048353B"/>
    <w:rsid w:val="0048663F"/>
    <w:rsid w:val="00487F74"/>
    <w:rsid w:val="004C185D"/>
    <w:rsid w:val="004D2D77"/>
    <w:rsid w:val="004D77F6"/>
    <w:rsid w:val="004D7FE8"/>
    <w:rsid w:val="004F639F"/>
    <w:rsid w:val="0051078B"/>
    <w:rsid w:val="0054061E"/>
    <w:rsid w:val="005412B3"/>
    <w:rsid w:val="00543F06"/>
    <w:rsid w:val="00566398"/>
    <w:rsid w:val="00571588"/>
    <w:rsid w:val="00591E27"/>
    <w:rsid w:val="00592F6C"/>
    <w:rsid w:val="005962A4"/>
    <w:rsid w:val="005B03B0"/>
    <w:rsid w:val="005B26D4"/>
    <w:rsid w:val="005B2B42"/>
    <w:rsid w:val="005B746F"/>
    <w:rsid w:val="005E69C4"/>
    <w:rsid w:val="0060599D"/>
    <w:rsid w:val="00613096"/>
    <w:rsid w:val="00630DA2"/>
    <w:rsid w:val="0066536D"/>
    <w:rsid w:val="00682F62"/>
    <w:rsid w:val="006A0F3B"/>
    <w:rsid w:val="006A6288"/>
    <w:rsid w:val="006C1E13"/>
    <w:rsid w:val="006D42C2"/>
    <w:rsid w:val="006D46B9"/>
    <w:rsid w:val="006E1709"/>
    <w:rsid w:val="006E38D1"/>
    <w:rsid w:val="006F5AA6"/>
    <w:rsid w:val="00715EF6"/>
    <w:rsid w:val="007206B1"/>
    <w:rsid w:val="007212E6"/>
    <w:rsid w:val="00731494"/>
    <w:rsid w:val="00762B50"/>
    <w:rsid w:val="00763768"/>
    <w:rsid w:val="00765A89"/>
    <w:rsid w:val="0079764F"/>
    <w:rsid w:val="007A5F15"/>
    <w:rsid w:val="007D722E"/>
    <w:rsid w:val="007F7A89"/>
    <w:rsid w:val="00805AC8"/>
    <w:rsid w:val="00833A98"/>
    <w:rsid w:val="00834823"/>
    <w:rsid w:val="008465D2"/>
    <w:rsid w:val="00856CE7"/>
    <w:rsid w:val="00861A58"/>
    <w:rsid w:val="00886E42"/>
    <w:rsid w:val="00892785"/>
    <w:rsid w:val="008A1B05"/>
    <w:rsid w:val="008B4D80"/>
    <w:rsid w:val="008D7602"/>
    <w:rsid w:val="008E4EF2"/>
    <w:rsid w:val="008E6EA7"/>
    <w:rsid w:val="008F6971"/>
    <w:rsid w:val="00916A56"/>
    <w:rsid w:val="00921F45"/>
    <w:rsid w:val="00925FC3"/>
    <w:rsid w:val="00946805"/>
    <w:rsid w:val="00951534"/>
    <w:rsid w:val="00966567"/>
    <w:rsid w:val="009866E4"/>
    <w:rsid w:val="00991332"/>
    <w:rsid w:val="009A141D"/>
    <w:rsid w:val="009C3E48"/>
    <w:rsid w:val="00A02899"/>
    <w:rsid w:val="00A17B2B"/>
    <w:rsid w:val="00A224C4"/>
    <w:rsid w:val="00A56BF7"/>
    <w:rsid w:val="00A811C5"/>
    <w:rsid w:val="00A94413"/>
    <w:rsid w:val="00AB6E02"/>
    <w:rsid w:val="00AB6F94"/>
    <w:rsid w:val="00AC07F9"/>
    <w:rsid w:val="00AC36FC"/>
    <w:rsid w:val="00AC72F2"/>
    <w:rsid w:val="00AE235C"/>
    <w:rsid w:val="00B04E6F"/>
    <w:rsid w:val="00B0703E"/>
    <w:rsid w:val="00B11B56"/>
    <w:rsid w:val="00B148C7"/>
    <w:rsid w:val="00B210A8"/>
    <w:rsid w:val="00B30C7C"/>
    <w:rsid w:val="00B34894"/>
    <w:rsid w:val="00B44CF5"/>
    <w:rsid w:val="00B50121"/>
    <w:rsid w:val="00B609CB"/>
    <w:rsid w:val="00B65359"/>
    <w:rsid w:val="00B72437"/>
    <w:rsid w:val="00B97673"/>
    <w:rsid w:val="00BB23C5"/>
    <w:rsid w:val="00BD64AD"/>
    <w:rsid w:val="00BE03D5"/>
    <w:rsid w:val="00C10BAA"/>
    <w:rsid w:val="00C158C8"/>
    <w:rsid w:val="00C45C99"/>
    <w:rsid w:val="00C5268B"/>
    <w:rsid w:val="00C60332"/>
    <w:rsid w:val="00C90D7B"/>
    <w:rsid w:val="00CC70B6"/>
    <w:rsid w:val="00CE3398"/>
    <w:rsid w:val="00D07681"/>
    <w:rsid w:val="00D33EBD"/>
    <w:rsid w:val="00D416CB"/>
    <w:rsid w:val="00D7392A"/>
    <w:rsid w:val="00D93C91"/>
    <w:rsid w:val="00DE1972"/>
    <w:rsid w:val="00DE5037"/>
    <w:rsid w:val="00DF2DC0"/>
    <w:rsid w:val="00E1038B"/>
    <w:rsid w:val="00E15455"/>
    <w:rsid w:val="00E1637F"/>
    <w:rsid w:val="00E169C4"/>
    <w:rsid w:val="00E42875"/>
    <w:rsid w:val="00E46734"/>
    <w:rsid w:val="00E6555D"/>
    <w:rsid w:val="00EA2E17"/>
    <w:rsid w:val="00EA31C9"/>
    <w:rsid w:val="00EA6B5C"/>
    <w:rsid w:val="00EB3889"/>
    <w:rsid w:val="00EC4AFF"/>
    <w:rsid w:val="00ED733B"/>
    <w:rsid w:val="00EE7DB8"/>
    <w:rsid w:val="00F02528"/>
    <w:rsid w:val="00F1027C"/>
    <w:rsid w:val="00F237E7"/>
    <w:rsid w:val="00F40087"/>
    <w:rsid w:val="00F55B4A"/>
    <w:rsid w:val="00F8165A"/>
    <w:rsid w:val="00F84880"/>
    <w:rsid w:val="00F8711C"/>
    <w:rsid w:val="00F87715"/>
    <w:rsid w:val="00FB0CD4"/>
    <w:rsid w:val="00FB5773"/>
    <w:rsid w:val="00FB5822"/>
    <w:rsid w:val="00FD2148"/>
    <w:rsid w:val="00FD27AA"/>
    <w:rsid w:val="00FD52FE"/>
    <w:rsid w:val="00FD5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VEVA</cp:lastModifiedBy>
  <cp:revision>2</cp:revision>
  <dcterms:created xsi:type="dcterms:W3CDTF">2020-03-02T04:13:00Z</dcterms:created>
  <dcterms:modified xsi:type="dcterms:W3CDTF">2020-03-02T04:13:00Z</dcterms:modified>
</cp:coreProperties>
</file>